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D8C" w14:textId="77777777" w:rsidR="007B30BC" w:rsidRPr="00761A01" w:rsidRDefault="007B30BC" w:rsidP="007B30BC">
      <w:pPr>
        <w:pStyle w:val="Bezmezer"/>
        <w:rPr>
          <w:rFonts w:ascii="Calibri" w:hAnsi="Calibri" w:cs="Calibri"/>
          <w:sz w:val="24"/>
          <w:szCs w:val="24"/>
        </w:rPr>
      </w:pPr>
    </w:p>
    <w:p w14:paraId="40D545EC" w14:textId="06DB08EE" w:rsidR="0069277F" w:rsidRPr="0069277F" w:rsidRDefault="0069277F" w:rsidP="006113FA">
      <w:pPr>
        <w:pStyle w:val="Zkladntextodsazendek"/>
        <w:ind w:firstLine="0"/>
        <w:rPr>
          <w:rFonts w:asciiTheme="minorHAnsi" w:hAnsiTheme="minorHAnsi" w:cstheme="minorHAnsi"/>
        </w:rPr>
      </w:pPr>
      <w:r w:rsidRPr="0069277F">
        <w:rPr>
          <w:rFonts w:asciiTheme="minorHAnsi" w:hAnsiTheme="minorHAnsi" w:cstheme="minorHAnsi"/>
        </w:rPr>
        <w:t xml:space="preserve">Kontaktní údaje pověřence pro ochranu osobních údajů Správce Mateřská škola </w:t>
      </w:r>
      <w:r w:rsidRPr="0069277F">
        <w:rPr>
          <w:rFonts w:asciiTheme="minorHAnsi" w:hAnsiTheme="minorHAnsi" w:cstheme="minorHAnsi"/>
        </w:rPr>
        <w:t>Pampeliška</w:t>
      </w:r>
      <w:r w:rsidRPr="0069277F">
        <w:rPr>
          <w:rFonts w:asciiTheme="minorHAnsi" w:hAnsiTheme="minorHAnsi" w:cstheme="minorHAnsi"/>
        </w:rPr>
        <w:t xml:space="preserve">, Přerov – </w:t>
      </w:r>
      <w:r w:rsidRPr="0069277F">
        <w:rPr>
          <w:rFonts w:asciiTheme="minorHAnsi" w:hAnsiTheme="minorHAnsi" w:cstheme="minorHAnsi"/>
        </w:rPr>
        <w:t>Vinary</w:t>
      </w:r>
      <w:r w:rsidRPr="0069277F">
        <w:rPr>
          <w:rFonts w:asciiTheme="minorHAnsi" w:hAnsiTheme="minorHAnsi" w:cstheme="minorHAnsi"/>
        </w:rPr>
        <w:t xml:space="preserve">, </w:t>
      </w:r>
      <w:r w:rsidRPr="0069277F">
        <w:rPr>
          <w:rFonts w:asciiTheme="minorHAnsi" w:hAnsiTheme="minorHAnsi" w:cstheme="minorHAnsi"/>
        </w:rPr>
        <w:t>Za Humny 1</w:t>
      </w:r>
      <w:r w:rsidRPr="0069277F">
        <w:rPr>
          <w:rFonts w:asciiTheme="minorHAnsi" w:hAnsiTheme="minorHAnsi" w:cstheme="minorHAnsi"/>
        </w:rPr>
        <w:t xml:space="preserve">, jmenoval pověřence pro ochranu osobních údajů ve smyslu čl. 37 Nařízení Evropského parlamentu a Rady (EU) 2016/679 ze dne 27. dubna 2016 o ochraně fyzických osob v souvislosti se zpracováním osobních údajů a o volném pohybu těchto údajů (dále jako „GDPR“). Funkci pověřence pro ochranu osobních údajů pro Správce vykonává od 1.8.2025 Ing. Renata Lounová. </w:t>
      </w:r>
    </w:p>
    <w:p w14:paraId="7727243F" w14:textId="77777777" w:rsidR="0069277F" w:rsidRPr="0069277F" w:rsidRDefault="0069277F" w:rsidP="006113FA">
      <w:pPr>
        <w:pStyle w:val="Zkladntextodsazendek"/>
        <w:ind w:firstLine="0"/>
        <w:rPr>
          <w:rFonts w:asciiTheme="minorHAnsi" w:hAnsiTheme="minorHAnsi" w:cstheme="minorHAnsi"/>
        </w:rPr>
      </w:pPr>
    </w:p>
    <w:p w14:paraId="4862AE8A" w14:textId="50E83431" w:rsidR="006113FA" w:rsidRPr="0069277F" w:rsidRDefault="0069277F" w:rsidP="006113FA">
      <w:pPr>
        <w:pStyle w:val="Zkladntextodsazendek"/>
        <w:ind w:firstLine="0"/>
        <w:rPr>
          <w:rFonts w:asciiTheme="minorHAnsi" w:hAnsiTheme="minorHAnsi" w:cstheme="minorHAnsi"/>
          <w:b/>
          <w:bCs/>
        </w:rPr>
      </w:pPr>
      <w:r w:rsidRPr="0069277F">
        <w:rPr>
          <w:rFonts w:asciiTheme="minorHAnsi" w:hAnsiTheme="minorHAnsi" w:cstheme="minorHAnsi"/>
          <w:b/>
          <w:bCs/>
        </w:rPr>
        <w:t>Kontaktními údaji pověřence jsou:</w:t>
      </w:r>
    </w:p>
    <w:p w14:paraId="73AB2775" w14:textId="77777777" w:rsidR="006113FA" w:rsidRPr="0069277F" w:rsidRDefault="006113FA" w:rsidP="006113FA">
      <w:pPr>
        <w:pStyle w:val="Zkladntextodsazendek"/>
        <w:spacing w:after="0"/>
        <w:ind w:firstLine="0"/>
        <w:rPr>
          <w:rFonts w:asciiTheme="minorHAnsi" w:hAnsiTheme="minorHAnsi" w:cstheme="minorHAnsi"/>
        </w:rPr>
      </w:pPr>
      <w:r w:rsidRPr="0069277F">
        <w:rPr>
          <w:rFonts w:asciiTheme="minorHAnsi" w:hAnsiTheme="minorHAnsi" w:cstheme="minorHAnsi"/>
        </w:rPr>
        <w:t>Ing. Renata Lounová</w:t>
      </w:r>
    </w:p>
    <w:p w14:paraId="0815BBCD" w14:textId="77777777" w:rsidR="006113FA" w:rsidRPr="0069277F" w:rsidRDefault="006113FA" w:rsidP="006113FA">
      <w:pPr>
        <w:pStyle w:val="Zkladntextodsazendek"/>
        <w:spacing w:after="0"/>
        <w:ind w:firstLine="0"/>
        <w:rPr>
          <w:rFonts w:asciiTheme="minorHAnsi" w:hAnsiTheme="minorHAnsi" w:cstheme="minorHAnsi"/>
        </w:rPr>
      </w:pPr>
      <w:r w:rsidRPr="0069277F">
        <w:rPr>
          <w:rFonts w:asciiTheme="minorHAnsi" w:hAnsiTheme="minorHAnsi" w:cstheme="minorHAnsi"/>
        </w:rPr>
        <w:t>Adresa: Bratrská 709/34, 750 02  Přerov 2</w:t>
      </w:r>
    </w:p>
    <w:p w14:paraId="44D26A89" w14:textId="77777777" w:rsidR="006113FA" w:rsidRPr="0069277F" w:rsidRDefault="006113FA" w:rsidP="006113FA">
      <w:pPr>
        <w:pStyle w:val="Zkladntextodsazendek"/>
        <w:spacing w:after="0"/>
        <w:ind w:firstLine="0"/>
        <w:rPr>
          <w:rFonts w:asciiTheme="minorHAnsi" w:hAnsiTheme="minorHAnsi" w:cstheme="minorHAnsi"/>
        </w:rPr>
      </w:pPr>
      <w:r w:rsidRPr="0069277F">
        <w:rPr>
          <w:rFonts w:asciiTheme="minorHAnsi" w:hAnsiTheme="minorHAnsi" w:cstheme="minorHAnsi"/>
        </w:rPr>
        <w:t>Tel.: 581 268 135</w:t>
      </w:r>
    </w:p>
    <w:p w14:paraId="5FA665EC" w14:textId="77777777" w:rsidR="006113FA" w:rsidRPr="0069277F" w:rsidRDefault="006113FA" w:rsidP="006113FA">
      <w:pPr>
        <w:pStyle w:val="Zkladntextodsazendek"/>
        <w:spacing w:after="0"/>
        <w:ind w:firstLine="0"/>
        <w:rPr>
          <w:rFonts w:asciiTheme="minorHAnsi" w:hAnsiTheme="minorHAnsi" w:cstheme="minorHAnsi"/>
        </w:rPr>
      </w:pPr>
      <w:r w:rsidRPr="0069277F">
        <w:rPr>
          <w:rFonts w:asciiTheme="minorHAnsi" w:hAnsiTheme="minorHAnsi" w:cstheme="minorHAnsi"/>
        </w:rPr>
        <w:t xml:space="preserve">E-mail: </w:t>
      </w:r>
      <w:hyperlink r:id="rId7" w:history="1">
        <w:r w:rsidRPr="0069277F">
          <w:rPr>
            <w:rStyle w:val="Hypertextovodkaz"/>
            <w:rFonts w:asciiTheme="minorHAnsi" w:hAnsiTheme="minorHAnsi" w:cstheme="minorHAnsi"/>
          </w:rPr>
          <w:t>poverenec@prerov.eu</w:t>
        </w:r>
      </w:hyperlink>
    </w:p>
    <w:p w14:paraId="0DA10486" w14:textId="77777777" w:rsidR="006113FA" w:rsidRPr="0069277F" w:rsidRDefault="006113FA" w:rsidP="006113FA">
      <w:pPr>
        <w:pStyle w:val="Zkladntextodsazendek"/>
        <w:spacing w:after="0"/>
        <w:ind w:firstLine="0"/>
        <w:rPr>
          <w:rFonts w:asciiTheme="minorHAnsi" w:hAnsiTheme="minorHAnsi" w:cstheme="minorHAnsi"/>
        </w:rPr>
      </w:pPr>
    </w:p>
    <w:p w14:paraId="753750D5" w14:textId="77777777" w:rsidR="006113FA" w:rsidRDefault="006113FA" w:rsidP="006113FA">
      <w:pPr>
        <w:pStyle w:val="Zkladntextodsazendek"/>
        <w:spacing w:after="0"/>
        <w:ind w:firstLine="0"/>
      </w:pPr>
    </w:p>
    <w:p w14:paraId="73FD3ECF" w14:textId="36BDDA25" w:rsidR="00445140" w:rsidRPr="00445140" w:rsidRDefault="00445140">
      <w:pPr>
        <w:rPr>
          <w:rFonts w:ascii="Calibri" w:hAnsi="Calibri" w:cs="Calibri"/>
          <w:sz w:val="24"/>
          <w:szCs w:val="24"/>
        </w:rPr>
      </w:pPr>
    </w:p>
    <w:sectPr w:rsidR="00445140" w:rsidRPr="00445140" w:rsidSect="004B1494">
      <w:headerReference w:type="default" r:id="rId8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499D" w14:textId="77777777" w:rsidR="007C16E2" w:rsidRDefault="007C16E2" w:rsidP="004C48E0">
      <w:pPr>
        <w:spacing w:after="0" w:line="240" w:lineRule="auto"/>
      </w:pPr>
      <w:r>
        <w:separator/>
      </w:r>
    </w:p>
  </w:endnote>
  <w:endnote w:type="continuationSeparator" w:id="0">
    <w:p w14:paraId="44392238" w14:textId="77777777" w:rsidR="007C16E2" w:rsidRDefault="007C16E2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2A2B" w14:textId="77777777" w:rsidR="007C16E2" w:rsidRDefault="007C16E2" w:rsidP="004C48E0">
      <w:pPr>
        <w:spacing w:after="0" w:line="240" w:lineRule="auto"/>
      </w:pPr>
      <w:r>
        <w:separator/>
      </w:r>
    </w:p>
  </w:footnote>
  <w:footnote w:type="continuationSeparator" w:id="0">
    <w:p w14:paraId="5236E71E" w14:textId="77777777" w:rsidR="007C16E2" w:rsidRDefault="007C16E2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6935"/>
    <w:rsid w:val="000601B4"/>
    <w:rsid w:val="0006064A"/>
    <w:rsid w:val="00157BF6"/>
    <w:rsid w:val="001A74C7"/>
    <w:rsid w:val="00227F22"/>
    <w:rsid w:val="002D5FE0"/>
    <w:rsid w:val="0038602F"/>
    <w:rsid w:val="003E2F9B"/>
    <w:rsid w:val="00445140"/>
    <w:rsid w:val="00457B05"/>
    <w:rsid w:val="00475B48"/>
    <w:rsid w:val="004A0428"/>
    <w:rsid w:val="004B1494"/>
    <w:rsid w:val="004B5296"/>
    <w:rsid w:val="004C48E0"/>
    <w:rsid w:val="004F7C1F"/>
    <w:rsid w:val="005A07B2"/>
    <w:rsid w:val="006113FA"/>
    <w:rsid w:val="0061623A"/>
    <w:rsid w:val="0069277F"/>
    <w:rsid w:val="006B6318"/>
    <w:rsid w:val="006C469C"/>
    <w:rsid w:val="00761A01"/>
    <w:rsid w:val="00767FBB"/>
    <w:rsid w:val="00770160"/>
    <w:rsid w:val="00772FC8"/>
    <w:rsid w:val="007847E0"/>
    <w:rsid w:val="00794AE4"/>
    <w:rsid w:val="007A6C1B"/>
    <w:rsid w:val="007B30BC"/>
    <w:rsid w:val="007C16E2"/>
    <w:rsid w:val="00885C04"/>
    <w:rsid w:val="008D667C"/>
    <w:rsid w:val="008E7234"/>
    <w:rsid w:val="00A8041E"/>
    <w:rsid w:val="00B55C9C"/>
    <w:rsid w:val="00B6294A"/>
    <w:rsid w:val="00B97E53"/>
    <w:rsid w:val="00DD2178"/>
    <w:rsid w:val="00E058C0"/>
    <w:rsid w:val="00E13479"/>
    <w:rsid w:val="00E21FA5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verenec@prero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12</cp:revision>
  <cp:lastPrinted>2025-10-23T17:30:00Z</cp:lastPrinted>
  <dcterms:created xsi:type="dcterms:W3CDTF">2025-08-05T10:53:00Z</dcterms:created>
  <dcterms:modified xsi:type="dcterms:W3CDTF">2025-11-02T06:05:00Z</dcterms:modified>
</cp:coreProperties>
</file>